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9" w:rsidRPr="00333AB8" w:rsidRDefault="00E12507" w:rsidP="00E125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8">
        <w:rPr>
          <w:rFonts w:ascii="Times New Roman" w:hAnsi="Times New Roman" w:cs="Times New Roman"/>
          <w:b/>
          <w:sz w:val="32"/>
          <w:szCs w:val="32"/>
        </w:rPr>
        <w:t>EIGIRGALOS LOPŠELI</w:t>
      </w:r>
      <w:r w:rsidR="00333AB8" w:rsidRPr="00333AB8">
        <w:rPr>
          <w:rFonts w:ascii="Times New Roman" w:hAnsi="Times New Roman" w:cs="Times New Roman"/>
          <w:b/>
          <w:sz w:val="32"/>
          <w:szCs w:val="32"/>
        </w:rPr>
        <w:t xml:space="preserve">O-DARŽELIO </w:t>
      </w:r>
    </w:p>
    <w:p w:rsidR="00E12507" w:rsidRPr="00333AB8" w:rsidRDefault="00333AB8" w:rsidP="00E125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8">
        <w:rPr>
          <w:rFonts w:ascii="Times New Roman" w:hAnsi="Times New Roman" w:cs="Times New Roman"/>
          <w:b/>
          <w:sz w:val="32"/>
          <w:szCs w:val="32"/>
        </w:rPr>
        <w:t>TRIJŲ SAVAIČIŲ</w:t>
      </w:r>
      <w:r w:rsidR="00E12507" w:rsidRPr="00333AB8">
        <w:rPr>
          <w:rFonts w:ascii="Times New Roman" w:hAnsi="Times New Roman" w:cs="Times New Roman"/>
          <w:b/>
          <w:sz w:val="32"/>
          <w:szCs w:val="32"/>
        </w:rPr>
        <w:t xml:space="preserve"> MENIU</w:t>
      </w:r>
    </w:p>
    <w:p w:rsidR="00E12507" w:rsidRPr="00E12507" w:rsidRDefault="00E12507" w:rsidP="00E12507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Lentelstinklelis"/>
        <w:tblpPr w:leftFromText="180" w:rightFromText="180" w:vertAnchor="page" w:horzAnchor="margin" w:tblpY="2941"/>
        <w:tblW w:w="0" w:type="auto"/>
        <w:tblLook w:val="04A0"/>
      </w:tblPr>
      <w:tblGrid>
        <w:gridCol w:w="2599"/>
        <w:gridCol w:w="2599"/>
        <w:gridCol w:w="2599"/>
        <w:gridCol w:w="2599"/>
        <w:gridCol w:w="2599"/>
      </w:tblGrid>
      <w:tr w:rsidR="00E12507" w:rsidRPr="00E12507" w:rsidTr="00E12507"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PIRMADIENIS</w:t>
            </w:r>
          </w:p>
        </w:tc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ANTRADIENIS</w:t>
            </w:r>
          </w:p>
        </w:tc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TRE</w:t>
            </w:r>
            <w:r w:rsidRPr="00E12507"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  <w:t>ČIADIENIS</w:t>
            </w:r>
          </w:p>
        </w:tc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KETVIRTADIENIS</w:t>
            </w:r>
          </w:p>
        </w:tc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PENKTADIENIS</w:t>
            </w:r>
          </w:p>
        </w:tc>
      </w:tr>
      <w:tr w:rsidR="00E12507" w:rsidRPr="00E12507" w:rsidTr="00E12507">
        <w:tc>
          <w:tcPr>
            <w:tcW w:w="2599" w:type="dxa"/>
          </w:tcPr>
          <w:p w:rsidR="00E12507" w:rsidRPr="00C12A49" w:rsidRDefault="00A64D8B" w:rsidP="002B4943">
            <w:pPr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Manų košė su </w:t>
            </w:r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Kiaušini</w:t>
            </w:r>
            <w:r w:rsidR="008623BE">
              <w:rPr>
                <w:rFonts w:ascii="Times New Roman" w:hAnsi="Times New Roman" w:cs="Times New Roman"/>
                <w:sz w:val="26"/>
                <w:szCs w:val="26"/>
              </w:rPr>
              <w:t>ų</w:t>
            </w:r>
            <w:proofErr w:type="spellEnd"/>
            <w:r w:rsidR="006E6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23BE"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 w:rsidR="00862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Tiršta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072F">
              <w:rPr>
                <w:rFonts w:ascii="Times New Roman" w:hAnsi="Times New Roman" w:cs="Times New Roman"/>
                <w:sz w:val="26"/>
                <w:szCs w:val="26"/>
              </w:rPr>
              <w:t>grikių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D37354" w:rsidRDefault="00A64D8B" w:rsidP="002B4943">
            <w:pPr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cinamonu ir</w:t>
            </w:r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bananiniu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E12507" w:rsidRPr="00E12507" w:rsidRDefault="006E671E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 w:rsidR="00B20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grietinės-pomidorų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sviestu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6E671E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daržovėmis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sviesto-grietinės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pienu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  <w:r w:rsidR="001C3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C3280"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 w:rsidR="001C3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C3280">
              <w:rPr>
                <w:rFonts w:ascii="Times New Roman" w:hAnsi="Times New Roman" w:cs="Times New Roman"/>
                <w:sz w:val="26"/>
                <w:szCs w:val="26"/>
              </w:rPr>
              <w:t>sviestu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E12507" w:rsidRPr="001C3280" w:rsidRDefault="001C3280" w:rsidP="005C1209">
            <w:pPr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1C3280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</w:tr>
      <w:tr w:rsidR="00333AB8" w:rsidRPr="00E12507" w:rsidTr="005C6E9C">
        <w:tc>
          <w:tcPr>
            <w:tcW w:w="12995" w:type="dxa"/>
            <w:gridSpan w:val="5"/>
          </w:tcPr>
          <w:p w:rsidR="00333AB8" w:rsidRPr="00E12507" w:rsidRDefault="00333AB8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507" w:rsidRPr="00E12507" w:rsidTr="00E12507">
        <w:tc>
          <w:tcPr>
            <w:tcW w:w="2599" w:type="dxa"/>
          </w:tcPr>
          <w:p w:rsidR="00E12507" w:rsidRPr="002B4943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E12507" w:rsidRPr="002B4943" w:rsidRDefault="00E12507" w:rsidP="00D651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E12507" w:rsidRPr="002B4943" w:rsidRDefault="00E12507" w:rsidP="003377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E12507" w:rsidRPr="002B4943" w:rsidRDefault="00E12507" w:rsidP="005C12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E12507" w:rsidRPr="002B4943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Žirnių-perlinių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Barščiai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Trinta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Pupelių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Rūgštynių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bulvėmis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skrebučiais</w:t>
            </w:r>
            <w:proofErr w:type="spellEnd"/>
          </w:p>
        </w:tc>
        <w:tc>
          <w:tcPr>
            <w:tcW w:w="2599" w:type="dxa"/>
          </w:tcPr>
          <w:p w:rsidR="00E12507" w:rsidRPr="00E12507" w:rsidRDefault="003628F2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Kiaulienos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guliašas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="00054AB5">
              <w:rPr>
                <w:rFonts w:ascii="Times New Roman" w:hAnsi="Times New Roman" w:cs="Times New Roman"/>
                <w:sz w:val="26"/>
                <w:szCs w:val="26"/>
              </w:rPr>
              <w:t>rti</w:t>
            </w:r>
            <w:proofErr w:type="spellEnd"/>
            <w:r w:rsidR="00054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4AB5">
              <w:rPr>
                <w:rFonts w:ascii="Times New Roman" w:hAnsi="Times New Roman" w:cs="Times New Roman"/>
                <w:sz w:val="26"/>
                <w:szCs w:val="26"/>
              </w:rPr>
              <w:t>kalakutienos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Žuvies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maltinis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Paukštienos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kepinukai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C46C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bulvės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plokštainis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kukuliai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bulvės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C46C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agurkų-pomidorų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sviesto-grietinės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padažu,virti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ryžiai</w:t>
            </w:r>
            <w:proofErr w:type="spellEnd"/>
          </w:p>
        </w:tc>
        <w:tc>
          <w:tcPr>
            <w:tcW w:w="2599" w:type="dxa"/>
          </w:tcPr>
          <w:p w:rsidR="00E12507" w:rsidRPr="00E12507" w:rsidRDefault="0077520B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burokėlių</w:t>
            </w:r>
            <w:proofErr w:type="spellEnd"/>
          </w:p>
        </w:tc>
        <w:tc>
          <w:tcPr>
            <w:tcW w:w="2599" w:type="dxa"/>
          </w:tcPr>
          <w:p w:rsidR="00E12507" w:rsidRPr="00E12507" w:rsidRDefault="00C46C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morkų-obuolių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C46C29" w:rsidP="00C4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  <w:r w:rsidR="00A64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E12507" w:rsidRPr="00E12507" w:rsidRDefault="00B2072F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obuolių-burokėlių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9" w:type="dxa"/>
          </w:tcPr>
          <w:p w:rsidR="00E12507" w:rsidRPr="00E12507" w:rsidRDefault="0077520B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  <w:r w:rsidR="00B207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2072F">
              <w:rPr>
                <w:rFonts w:ascii="Times New Roman" w:hAnsi="Times New Roman" w:cs="Times New Roman"/>
                <w:sz w:val="26"/>
                <w:szCs w:val="26"/>
              </w:rPr>
              <w:t>obuolių</w:t>
            </w:r>
            <w:proofErr w:type="spellEnd"/>
            <w:r w:rsidR="00B207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072F"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</w:p>
        </w:tc>
        <w:tc>
          <w:tcPr>
            <w:tcW w:w="2599" w:type="dxa"/>
          </w:tcPr>
          <w:p w:rsidR="00E12507" w:rsidRPr="00E12507" w:rsidRDefault="00C46C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C46C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E12507" w:rsidRPr="00E12507" w:rsidRDefault="00B2072F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kmynų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</w:tr>
      <w:tr w:rsidR="00333AB8" w:rsidRPr="00E12507" w:rsidTr="00E12507">
        <w:tc>
          <w:tcPr>
            <w:tcW w:w="2599" w:type="dxa"/>
          </w:tcPr>
          <w:p w:rsidR="00333AB8" w:rsidRDefault="00333AB8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D651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77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5C12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2507" w:rsidRPr="00E12507" w:rsidTr="00E12507">
        <w:tc>
          <w:tcPr>
            <w:tcW w:w="2599" w:type="dxa"/>
          </w:tcPr>
          <w:p w:rsidR="00E12507" w:rsidRPr="002B4943" w:rsidRDefault="00454DF6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E12507" w:rsidRPr="002B4943" w:rsidRDefault="00E12507" w:rsidP="00D651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E12507" w:rsidRPr="002B4943" w:rsidRDefault="00E12507" w:rsidP="003377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E12507" w:rsidRPr="002B4943" w:rsidRDefault="00E12507" w:rsidP="005C12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E12507" w:rsidRPr="002B4943" w:rsidRDefault="00E12507" w:rsidP="002B4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apkepas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Pieniška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23BE">
              <w:rPr>
                <w:rFonts w:ascii="Times New Roman" w:hAnsi="Times New Roman" w:cs="Times New Roman"/>
                <w:sz w:val="26"/>
                <w:szCs w:val="26"/>
              </w:rPr>
              <w:t>makaronų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troškinys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8623BE" w:rsidP="00B7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8623BE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dešros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A64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64D8B"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  <w:r w:rsidR="00A64D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E12507" w:rsidRPr="00E12507" w:rsidRDefault="001C3280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dešrelėmis</w:t>
            </w:r>
          </w:p>
        </w:tc>
        <w:tc>
          <w:tcPr>
            <w:tcW w:w="2599" w:type="dxa"/>
          </w:tcPr>
          <w:p w:rsidR="00E12507" w:rsidRPr="00E12507" w:rsidRDefault="00622BBB" w:rsidP="00862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</w:t>
            </w:r>
            <w:proofErr w:type="spellEnd"/>
            <w:r w:rsidR="008623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A64D8B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grietinėlės</w:t>
            </w:r>
            <w:proofErr w:type="spellEnd"/>
            <w:r w:rsidR="008623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E12507" w:rsidRPr="00E12507" w:rsidRDefault="00A64D8B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E12507" w:rsidRPr="00E12507" w:rsidRDefault="00047547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Sumuštinis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sūriu</w:t>
            </w:r>
            <w:proofErr w:type="spellEnd"/>
          </w:p>
        </w:tc>
        <w:tc>
          <w:tcPr>
            <w:tcW w:w="2599" w:type="dxa"/>
          </w:tcPr>
          <w:p w:rsidR="00E12507" w:rsidRPr="00E12507" w:rsidRDefault="00E55572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E12507" w:rsidRPr="00E12507" w:rsidRDefault="00622BBB" w:rsidP="00B7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B2072F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Kefyras</w:t>
            </w:r>
            <w:proofErr w:type="spellEnd"/>
          </w:p>
        </w:tc>
        <w:tc>
          <w:tcPr>
            <w:tcW w:w="2599" w:type="dxa"/>
          </w:tcPr>
          <w:p w:rsidR="00E12507" w:rsidRPr="00E12507" w:rsidRDefault="00E12507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054AB5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Jogurtas</w:t>
            </w:r>
            <w:proofErr w:type="spellEnd"/>
          </w:p>
        </w:tc>
        <w:tc>
          <w:tcPr>
            <w:tcW w:w="2599" w:type="dxa"/>
          </w:tcPr>
          <w:p w:rsidR="00E12507" w:rsidRPr="00E12507" w:rsidRDefault="00E55572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99" w:type="dxa"/>
          </w:tcPr>
          <w:p w:rsidR="00E12507" w:rsidRPr="00E12507" w:rsidRDefault="00B72629" w:rsidP="00B7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Sumuštinis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D65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337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5C12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B72629" w:rsidP="00B7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tepamu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sūriu</w:t>
            </w:r>
            <w:proofErr w:type="spellEnd"/>
          </w:p>
        </w:tc>
      </w:tr>
      <w:tr w:rsidR="00E12507" w:rsidRPr="00E12507" w:rsidTr="00E12507">
        <w:tc>
          <w:tcPr>
            <w:tcW w:w="2599" w:type="dxa"/>
          </w:tcPr>
          <w:p w:rsidR="00E12507" w:rsidRPr="00E12507" w:rsidRDefault="00E12507" w:rsidP="002B49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E12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E12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E12507" w:rsidP="00E12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E12507" w:rsidRPr="00E12507" w:rsidRDefault="00B72629" w:rsidP="00B726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</w:tr>
    </w:tbl>
    <w:p w:rsidR="00E12507" w:rsidRDefault="00333AB8" w:rsidP="00333A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SAVAITĖ</w:t>
      </w: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 SAVAITĖ</w:t>
      </w:r>
      <w:proofErr w:type="gramEnd"/>
    </w:p>
    <w:tbl>
      <w:tblPr>
        <w:tblStyle w:val="Lentelstinklelis"/>
        <w:tblpPr w:leftFromText="180" w:rightFromText="180" w:vertAnchor="page" w:horzAnchor="margin" w:tblpY="2296"/>
        <w:tblW w:w="0" w:type="auto"/>
        <w:tblLook w:val="04A0"/>
      </w:tblPr>
      <w:tblGrid>
        <w:gridCol w:w="2599"/>
        <w:gridCol w:w="2599"/>
        <w:gridCol w:w="2599"/>
        <w:gridCol w:w="2599"/>
        <w:gridCol w:w="2599"/>
      </w:tblGrid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PIRMADIENIS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ANTRADIENIS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TRE</w:t>
            </w:r>
            <w:r w:rsidRPr="00E12507"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  <w:t>ČIADIENIS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KETVIRTADIENIS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PENKTADIENIS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23547E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</w:pPr>
            <w:r w:rsidRPr="0023547E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23547E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47E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23547E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47E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23547E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47E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23547E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547E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D37354" w:rsidRDefault="00333AB8" w:rsidP="00333AB8">
            <w:pPr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Kvietinė košė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Tiršta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pusryčių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Avižinių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Omletas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dešra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svogūnų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grietinėlės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uogiene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vaniliniu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žirneliais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Kukurūzų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trapučiai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Sumuštinis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pomidorais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Kakava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sūriu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Bandelė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sausainiai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Batonas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sviestu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11val.vaisiai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</w:tr>
      <w:tr w:rsidR="00333AB8" w:rsidRPr="00E12507" w:rsidTr="00344D65">
        <w:tc>
          <w:tcPr>
            <w:tcW w:w="12995" w:type="dxa"/>
            <w:gridSpan w:val="5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AB8" w:rsidRPr="00E12507" w:rsidTr="00333AB8"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Trinta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lęšių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Barščiai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pupelėmis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Kopūstų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Miežinių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skrebučiais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Mėsos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Žuvies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cepelinai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Jautienos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befstrogenas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Vištienos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plovas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morkų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Obuolių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marinuoti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agurkai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kmynų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burokėlių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Razinų-obuolių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kopūstų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Sulčių-kmynų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kompotas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3AB8" w:rsidRPr="00E12507" w:rsidTr="00333AB8"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varškėčiai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dešrelės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Pieniška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troškintos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mėsos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apkepas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ryžių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daržovėmis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uogiene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Kukurūzų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33AB8" w:rsidRPr="00E12507" w:rsidTr="00333AB8"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trapučiai</w:t>
            </w:r>
            <w:proofErr w:type="spellEnd"/>
          </w:p>
        </w:tc>
      </w:tr>
    </w:tbl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p w:rsid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pPr w:leftFromText="180" w:rightFromText="180" w:vertAnchor="page" w:horzAnchor="margin" w:tblpY="2266"/>
        <w:tblW w:w="0" w:type="auto"/>
        <w:tblLook w:val="04A0"/>
      </w:tblPr>
      <w:tblGrid>
        <w:gridCol w:w="2660"/>
        <w:gridCol w:w="2538"/>
        <w:gridCol w:w="2599"/>
        <w:gridCol w:w="2599"/>
        <w:gridCol w:w="2599"/>
      </w:tblGrid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PIRMADIENIS</w:t>
            </w:r>
          </w:p>
        </w:tc>
        <w:tc>
          <w:tcPr>
            <w:tcW w:w="2538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ANTRADIENIS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TRE</w:t>
            </w:r>
            <w:r w:rsidRPr="00E12507"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  <w:t>ČIADIENIS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KETVIRTADIENIS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507">
              <w:rPr>
                <w:rFonts w:ascii="Times New Roman" w:hAnsi="Times New Roman" w:cs="Times New Roman"/>
                <w:b/>
                <w:sz w:val="26"/>
                <w:szCs w:val="26"/>
              </w:rPr>
              <w:t>PENKTADIENIS</w:t>
            </w:r>
          </w:p>
        </w:tc>
      </w:tr>
      <w:tr w:rsidR="00333AB8" w:rsidRPr="00E12507" w:rsidTr="00333AB8">
        <w:tc>
          <w:tcPr>
            <w:tcW w:w="2660" w:type="dxa"/>
          </w:tcPr>
          <w:p w:rsidR="00333AB8" w:rsidRPr="003C4448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</w:pPr>
            <w:r w:rsidRPr="003C4448">
              <w:rPr>
                <w:rFonts w:ascii="Times New Roman" w:hAnsi="Times New Roman" w:cs="Times New Roman"/>
                <w:b/>
                <w:sz w:val="26"/>
                <w:szCs w:val="26"/>
              </w:rPr>
              <w:t>PUSRY</w:t>
            </w:r>
            <w:r w:rsidRPr="003C4448">
              <w:rPr>
                <w:rFonts w:ascii="Times New Roman" w:hAnsi="Times New Roman" w:cs="Times New Roman"/>
                <w:b/>
                <w:sz w:val="26"/>
                <w:szCs w:val="26"/>
                <w:lang w:val="lt-LT"/>
              </w:rPr>
              <w:t>ČIAI</w:t>
            </w:r>
          </w:p>
        </w:tc>
        <w:tc>
          <w:tcPr>
            <w:tcW w:w="2538" w:type="dxa"/>
          </w:tcPr>
          <w:p w:rsidR="00333AB8" w:rsidRPr="003C4448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48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3C4448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448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E75774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774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  <w:tc>
          <w:tcPr>
            <w:tcW w:w="2599" w:type="dxa"/>
          </w:tcPr>
          <w:p w:rsidR="00333AB8" w:rsidRPr="00E75774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774">
              <w:rPr>
                <w:rFonts w:ascii="Times New Roman" w:hAnsi="Times New Roman" w:cs="Times New Roman"/>
                <w:b/>
                <w:sz w:val="26"/>
                <w:szCs w:val="26"/>
              </w:rPr>
              <w:t>PUSRYČIAI</w:t>
            </w:r>
          </w:p>
        </w:tc>
      </w:tr>
      <w:tr w:rsidR="00333AB8" w:rsidRPr="00E12507" w:rsidTr="00333AB8">
        <w:tc>
          <w:tcPr>
            <w:tcW w:w="2660" w:type="dxa"/>
          </w:tcPr>
          <w:p w:rsidR="00333AB8" w:rsidRPr="00D37354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Grikių košė su</w:t>
            </w:r>
          </w:p>
        </w:tc>
        <w:tc>
          <w:tcPr>
            <w:tcW w:w="2538" w:type="dxa"/>
          </w:tcPr>
          <w:p w:rsidR="00333AB8" w:rsidRPr="003C4448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Sausi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pusryčiai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3C4448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Penkių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javų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makaronai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daržovėmis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kruopų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sviesto-grietinės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fermentiniu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sūriu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padažas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jogurtu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val.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Kakava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11val.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11val.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11val.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vaisiai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AB8" w:rsidRPr="00E12507" w:rsidTr="00333AB8">
        <w:tc>
          <w:tcPr>
            <w:tcW w:w="2660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38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PIETŪS</w:t>
            </w:r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77B1E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Žalių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žirnelių</w:t>
            </w:r>
            <w:proofErr w:type="spellEnd"/>
            <w:r w:rsidR="00333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3AB8"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su</w:t>
            </w:r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4957BD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Žirnių sriuba su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Agurkinė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Trinta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lęšių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sriuba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bulvėmis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grietinėle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pomidorais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grietine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skrebučiais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Žuvies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maltinis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Kalakutienos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guliašas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Kiaulienos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kepinukai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kiaulienos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Vištienos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troškinys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kukuliai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daržovėmis,virti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morkų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padažas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Troškinto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kopūstai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Agurkai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grikiai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ryžiai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pomidorų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košė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Daržovių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mišrainė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burokėlių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salotos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  <w:tc>
          <w:tcPr>
            <w:tcW w:w="2599" w:type="dxa"/>
          </w:tcPr>
          <w:p w:rsidR="00333AB8" w:rsidRPr="00E12507" w:rsidRDefault="00377B1E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Sulč</w:t>
            </w:r>
            <w:r w:rsidR="00333AB8">
              <w:rPr>
                <w:rFonts w:ascii="Times New Roman" w:hAnsi="Times New Roman" w:cs="Times New Roman"/>
                <w:sz w:val="26"/>
                <w:szCs w:val="26"/>
              </w:rPr>
              <w:t>ių</w:t>
            </w:r>
            <w:proofErr w:type="spellEnd"/>
            <w:r w:rsidR="00333A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3AB8">
              <w:rPr>
                <w:rFonts w:ascii="Times New Roman" w:hAnsi="Times New Roman" w:cs="Times New Roman"/>
                <w:sz w:val="26"/>
                <w:szCs w:val="26"/>
              </w:rPr>
              <w:t>gėrimas</w:t>
            </w:r>
            <w:proofErr w:type="spellEnd"/>
          </w:p>
        </w:tc>
      </w:tr>
      <w:tr w:rsidR="00333AB8" w:rsidRPr="00E12507" w:rsidTr="00333AB8">
        <w:trPr>
          <w:trHeight w:val="367"/>
        </w:trPr>
        <w:tc>
          <w:tcPr>
            <w:tcW w:w="2660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38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3AB8" w:rsidRPr="00E12507" w:rsidTr="00333AB8">
        <w:trPr>
          <w:trHeight w:val="367"/>
        </w:trPr>
        <w:tc>
          <w:tcPr>
            <w:tcW w:w="2660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38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  <w:tc>
          <w:tcPr>
            <w:tcW w:w="2599" w:type="dxa"/>
          </w:tcPr>
          <w:p w:rsidR="00333AB8" w:rsidRPr="002B4943" w:rsidRDefault="00333AB8" w:rsidP="00333A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4943">
              <w:rPr>
                <w:rFonts w:ascii="Times New Roman" w:hAnsi="Times New Roman" w:cs="Times New Roman"/>
                <w:b/>
                <w:sz w:val="26"/>
                <w:szCs w:val="26"/>
              </w:rPr>
              <w:t>VAKARIENĖ</w:t>
            </w:r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dešrelės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Omletas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Varškės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apkepas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Bulvių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apkepas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kiaušiniai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padažas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dešra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uogienės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majonezo-jogurto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Duona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Pomidorai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grietinės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padažu,žirneliais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ir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medumi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citrina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Kefyras</w:t>
            </w:r>
            <w:proofErr w:type="spellEnd"/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pomidoru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Jogurtas</w:t>
            </w:r>
            <w:proofErr w:type="spellEnd"/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Sumuštinis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sviestu</w:t>
            </w:r>
            <w:proofErr w:type="spellEnd"/>
          </w:p>
        </w:tc>
      </w:tr>
      <w:tr w:rsidR="00333AB8" w:rsidRPr="00E12507" w:rsidTr="00333AB8">
        <w:tc>
          <w:tcPr>
            <w:tcW w:w="2660" w:type="dxa"/>
          </w:tcPr>
          <w:p w:rsidR="00333AB8" w:rsidRPr="00E12507" w:rsidRDefault="00333AB8" w:rsidP="00333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</w:tcPr>
          <w:p w:rsidR="00333AB8" w:rsidRPr="00E12507" w:rsidRDefault="00333AB8" w:rsidP="00333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Arbata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pienu</w:t>
            </w:r>
            <w:proofErr w:type="spellEnd"/>
          </w:p>
        </w:tc>
      </w:tr>
    </w:tbl>
    <w:p w:rsidR="00333AB8" w:rsidRPr="00333AB8" w:rsidRDefault="00333AB8" w:rsidP="00333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SAVAITĖ</w:t>
      </w:r>
    </w:p>
    <w:sectPr w:rsidR="00333AB8" w:rsidRPr="00333AB8" w:rsidSect="00E12507">
      <w:pgSz w:w="15840" w:h="12240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84" w:rsidRDefault="00823084" w:rsidP="00E12507">
      <w:pPr>
        <w:spacing w:after="0" w:line="240" w:lineRule="auto"/>
      </w:pPr>
      <w:r>
        <w:separator/>
      </w:r>
    </w:p>
  </w:endnote>
  <w:endnote w:type="continuationSeparator" w:id="0">
    <w:p w:rsidR="00823084" w:rsidRDefault="00823084" w:rsidP="00E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84" w:rsidRDefault="00823084" w:rsidP="00E12507">
      <w:pPr>
        <w:spacing w:after="0" w:line="240" w:lineRule="auto"/>
      </w:pPr>
      <w:r>
        <w:separator/>
      </w:r>
    </w:p>
  </w:footnote>
  <w:footnote w:type="continuationSeparator" w:id="0">
    <w:p w:rsidR="00823084" w:rsidRDefault="00823084" w:rsidP="00E12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07"/>
    <w:rsid w:val="00020B8C"/>
    <w:rsid w:val="00047547"/>
    <w:rsid w:val="00054AB5"/>
    <w:rsid w:val="00056DCF"/>
    <w:rsid w:val="00070728"/>
    <w:rsid w:val="00117751"/>
    <w:rsid w:val="001300C2"/>
    <w:rsid w:val="001C3280"/>
    <w:rsid w:val="001C5755"/>
    <w:rsid w:val="001E3466"/>
    <w:rsid w:val="001F5BD7"/>
    <w:rsid w:val="00287FB4"/>
    <w:rsid w:val="002B4943"/>
    <w:rsid w:val="002C3B93"/>
    <w:rsid w:val="00333AB8"/>
    <w:rsid w:val="0033776A"/>
    <w:rsid w:val="0034312A"/>
    <w:rsid w:val="003628F2"/>
    <w:rsid w:val="00377B1E"/>
    <w:rsid w:val="00416952"/>
    <w:rsid w:val="0043057F"/>
    <w:rsid w:val="00454DF6"/>
    <w:rsid w:val="00480AEA"/>
    <w:rsid w:val="004D5915"/>
    <w:rsid w:val="00520013"/>
    <w:rsid w:val="00564A27"/>
    <w:rsid w:val="005C1209"/>
    <w:rsid w:val="005D1BC4"/>
    <w:rsid w:val="00622BBB"/>
    <w:rsid w:val="00657375"/>
    <w:rsid w:val="006A1FD7"/>
    <w:rsid w:val="006A7A65"/>
    <w:rsid w:val="006B17AF"/>
    <w:rsid w:val="006E671E"/>
    <w:rsid w:val="007354D4"/>
    <w:rsid w:val="0077520B"/>
    <w:rsid w:val="00823084"/>
    <w:rsid w:val="00831595"/>
    <w:rsid w:val="008403E1"/>
    <w:rsid w:val="008623BE"/>
    <w:rsid w:val="0086370D"/>
    <w:rsid w:val="00876AEE"/>
    <w:rsid w:val="009B50A9"/>
    <w:rsid w:val="009D5C9A"/>
    <w:rsid w:val="00A64D8B"/>
    <w:rsid w:val="00B2072F"/>
    <w:rsid w:val="00B33E7E"/>
    <w:rsid w:val="00B46F09"/>
    <w:rsid w:val="00B72629"/>
    <w:rsid w:val="00C12A49"/>
    <w:rsid w:val="00C46C29"/>
    <w:rsid w:val="00CB3F27"/>
    <w:rsid w:val="00D030E0"/>
    <w:rsid w:val="00D174C0"/>
    <w:rsid w:val="00D34467"/>
    <w:rsid w:val="00D37354"/>
    <w:rsid w:val="00D549BB"/>
    <w:rsid w:val="00D651A5"/>
    <w:rsid w:val="00E12507"/>
    <w:rsid w:val="00E35FA4"/>
    <w:rsid w:val="00E55572"/>
    <w:rsid w:val="00E64BBA"/>
    <w:rsid w:val="00E95572"/>
    <w:rsid w:val="00EF5CA5"/>
    <w:rsid w:val="00F0223D"/>
    <w:rsid w:val="00F357BF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49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507"/>
  </w:style>
  <w:style w:type="paragraph" w:styleId="Porat">
    <w:name w:val="footer"/>
    <w:basedOn w:val="prastasis"/>
    <w:link w:val="Porat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507"/>
  </w:style>
  <w:style w:type="paragraph" w:styleId="Porat">
    <w:name w:val="footer"/>
    <w:basedOn w:val="prastasis"/>
    <w:link w:val="PoratDiagrama"/>
    <w:uiPriority w:val="99"/>
    <w:unhideWhenUsed/>
    <w:rsid w:val="00E1250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C917-EE65-4654-969B-7667274E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3</cp:revision>
  <cp:lastPrinted>2016-05-02T14:16:00Z</cp:lastPrinted>
  <dcterms:created xsi:type="dcterms:W3CDTF">2017-05-04T13:13:00Z</dcterms:created>
  <dcterms:modified xsi:type="dcterms:W3CDTF">2017-05-04T13:16:00Z</dcterms:modified>
</cp:coreProperties>
</file>